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jc w:val="right"/>
        <w:tblInd w:w="4361" w:type="dxa"/>
        <w:tblLayout w:type="fixed"/>
        <w:tblLook w:val="0000"/>
      </w:tblPr>
      <w:tblGrid>
        <w:gridCol w:w="5103"/>
      </w:tblGrid>
      <w:tr w:rsidR="00690F92" w:rsidRPr="00E3318A" w:rsidTr="00690F92">
        <w:tblPrEx>
          <w:tblCellMar>
            <w:top w:w="0" w:type="dxa"/>
            <w:bottom w:w="0" w:type="dxa"/>
          </w:tblCellMar>
        </w:tblPrEx>
        <w:trPr>
          <w:trHeight w:val="997"/>
          <w:jc w:val="right"/>
        </w:trPr>
        <w:tc>
          <w:tcPr>
            <w:tcW w:w="5103" w:type="dxa"/>
          </w:tcPr>
          <w:p w:rsidR="00690F92" w:rsidRPr="0004154F" w:rsidRDefault="00690F92" w:rsidP="00690F92">
            <w:pPr>
              <w:pStyle w:val="a5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17</w:t>
            </w:r>
          </w:p>
          <w:p w:rsidR="00690F92" w:rsidRPr="004B7849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690F92" w:rsidRPr="004B7849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690F92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690F92" w:rsidRPr="00E3318A" w:rsidRDefault="00690F92" w:rsidP="00690F9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2018 годи на плановый период 2019 и 2020 годов» от_____________ №____</w:t>
            </w:r>
          </w:p>
        </w:tc>
      </w:tr>
    </w:tbl>
    <w:p w:rsidR="00690F92" w:rsidRPr="00E3318A" w:rsidRDefault="00690F92" w:rsidP="00690F92">
      <w:pPr>
        <w:spacing w:after="0"/>
        <w:jc w:val="center"/>
        <w:rPr>
          <w:bCs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Cs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Распределение су</w:t>
      </w:r>
      <w:r>
        <w:rPr>
          <w:b/>
          <w:sz w:val="28"/>
          <w:szCs w:val="28"/>
        </w:rPr>
        <w:t>бсидий из район</w:t>
      </w:r>
      <w:r w:rsidRPr="00E3318A">
        <w:rPr>
          <w:b/>
          <w:sz w:val="28"/>
          <w:szCs w:val="28"/>
        </w:rPr>
        <w:t xml:space="preserve">ного бюджета на 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 xml:space="preserve">поддержку некоммерческих организаций 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на 2018 год и на плановый период 2019 и 2020 годов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</w:p>
    <w:p w:rsidR="00690F92" w:rsidRPr="00E3318A" w:rsidRDefault="00690F92" w:rsidP="00690F92">
      <w:pPr>
        <w:spacing w:after="0"/>
        <w:jc w:val="right"/>
        <w:rPr>
          <w:bCs/>
          <w:sz w:val="28"/>
          <w:szCs w:val="28"/>
        </w:rPr>
      </w:pPr>
      <w:r w:rsidRPr="00E3318A">
        <w:rPr>
          <w:bCs/>
          <w:sz w:val="28"/>
          <w:szCs w:val="28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567"/>
        <w:gridCol w:w="2552"/>
        <w:gridCol w:w="2551"/>
        <w:gridCol w:w="1418"/>
        <w:gridCol w:w="1417"/>
        <w:gridCol w:w="1418"/>
      </w:tblGrid>
      <w:tr w:rsidR="00690F92" w:rsidRPr="00E3318A" w:rsidTr="00690F92">
        <w:trPr>
          <w:trHeight w:val="58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  <w:szCs w:val="26"/>
              </w:rPr>
            </w:pPr>
            <w:r w:rsidRPr="00E3318A">
              <w:rPr>
                <w:b/>
                <w:bCs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  <w:szCs w:val="26"/>
              </w:rPr>
            </w:pPr>
            <w:r w:rsidRPr="00E3318A">
              <w:rPr>
                <w:b/>
                <w:bCs/>
                <w:szCs w:val="26"/>
              </w:rPr>
              <w:t>Наименование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  <w:szCs w:val="26"/>
              </w:rPr>
            </w:pPr>
            <w:r w:rsidRPr="00E3318A">
              <w:rPr>
                <w:b/>
                <w:bCs/>
                <w:szCs w:val="26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  <w:szCs w:val="26"/>
              </w:rPr>
            </w:pPr>
            <w:r w:rsidRPr="00E3318A">
              <w:rPr>
                <w:b/>
                <w:bCs/>
                <w:szCs w:val="26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  <w:szCs w:val="26"/>
              </w:rPr>
            </w:pPr>
            <w:r w:rsidRPr="00E3318A">
              <w:rPr>
                <w:b/>
                <w:bCs/>
                <w:szCs w:val="26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  <w:szCs w:val="26"/>
              </w:rPr>
            </w:pPr>
            <w:r w:rsidRPr="00E3318A">
              <w:rPr>
                <w:b/>
                <w:bCs/>
                <w:szCs w:val="26"/>
              </w:rPr>
              <w:t>2020 год</w:t>
            </w:r>
          </w:p>
        </w:tc>
      </w:tr>
      <w:tr w:rsidR="00690F92" w:rsidRPr="00E3318A" w:rsidTr="00690F92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92" w:rsidRPr="00E3318A" w:rsidRDefault="00690F92" w:rsidP="00D661B4">
            <w:pPr>
              <w:spacing w:after="0"/>
              <w:jc w:val="center"/>
            </w:pPr>
            <w:r w:rsidRPr="00E3318A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92" w:rsidRPr="00690F92" w:rsidRDefault="00690F92" w:rsidP="00690F92">
            <w:pPr>
              <w:spacing w:after="0"/>
            </w:pPr>
            <w:r w:rsidRPr="00690F92">
              <w:t>Субсидии  на оказание финансовой поддержки социально ориентированным некоммерческим организациям</w:t>
            </w:r>
          </w:p>
          <w:p w:rsidR="00690F92" w:rsidRPr="00E3318A" w:rsidRDefault="00690F92" w:rsidP="00690F92">
            <w:pPr>
              <w:spacing w:after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92" w:rsidRPr="00E3318A" w:rsidRDefault="005E1364" w:rsidP="00D661B4">
            <w:pPr>
              <w:spacing w:after="0"/>
            </w:pPr>
            <w:r>
              <w:t>Княгининская районная организация Нижегородской областной</w:t>
            </w:r>
            <w:r w:rsidR="00594AA8">
              <w:t xml:space="preserve"> организации имени Александра Невского Общероссийской общественной организации «Всероссийское общество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  <w:rPr>
                <w:sz w:val="26"/>
                <w:szCs w:val="26"/>
              </w:rPr>
            </w:pPr>
            <w:r w:rsidRPr="00E3318A">
              <w:rPr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</w:tr>
    </w:tbl>
    <w:p w:rsidR="00690F92" w:rsidRPr="00E3318A" w:rsidRDefault="00690F92" w:rsidP="00690F92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93C13" w:rsidRDefault="00493C13"/>
    <w:sectPr w:rsidR="00493C13" w:rsidSect="007A635B">
      <w:headerReference w:type="default" r:id="rId5"/>
      <w:pgSz w:w="11906" w:h="16838" w:code="9"/>
      <w:pgMar w:top="1134" w:right="851" w:bottom="1134" w:left="1985" w:header="720" w:footer="720" w:gutter="0"/>
      <w:cols w:space="720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5B" w:rsidRDefault="00DB3F2E" w:rsidP="007A635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90F92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849"/>
    <w:multiLevelType w:val="hybridMultilevel"/>
    <w:tmpl w:val="77DA51A0"/>
    <w:lvl w:ilvl="0" w:tplc="16644E4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0F92"/>
    <w:rsid w:val="00103F4B"/>
    <w:rsid w:val="003401E0"/>
    <w:rsid w:val="00493C13"/>
    <w:rsid w:val="00495DD3"/>
    <w:rsid w:val="00594AA8"/>
    <w:rsid w:val="005E1364"/>
    <w:rsid w:val="00690F92"/>
    <w:rsid w:val="00A56880"/>
    <w:rsid w:val="00DA00F0"/>
    <w:rsid w:val="00DB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9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690F9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690F9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0F92"/>
    <w:rPr>
      <w:rFonts w:eastAsia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690F92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6">
    <w:name w:val="Основной текст Знак"/>
    <w:basedOn w:val="a0"/>
    <w:link w:val="a5"/>
    <w:rsid w:val="00690F92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2017-10-31T08:44:00Z</dcterms:created>
  <dcterms:modified xsi:type="dcterms:W3CDTF">2017-10-31T13:58:00Z</dcterms:modified>
</cp:coreProperties>
</file>